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58" w:rsidRDefault="00452687" w:rsidP="004526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687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инструктора по физической культуре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proofErr w:type="gramStart"/>
      <w:r w:rsidRPr="00452687">
        <w:rPr>
          <w:rFonts w:ascii="Times New Roman" w:hAnsi="Times New Roman" w:cs="Times New Roman"/>
          <w:color w:val="000000"/>
          <w:spacing w:val="-3"/>
        </w:rPr>
        <w:t>В соответствии с ст.28, Федерального закона от 04.12.2007 N 329-ФЗ (ред. от 23.06.2014) «О физической культуре и спорте в Российской Федерации», образовательные учреждения самостоятельно определяют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 государственных образовательных стандартов и нормативов физи</w:t>
      </w:r>
      <w:bookmarkStart w:id="0" w:name="_GoBack"/>
      <w:bookmarkEnd w:id="0"/>
      <w:r w:rsidRPr="00452687">
        <w:rPr>
          <w:rFonts w:ascii="Times New Roman" w:hAnsi="Times New Roman" w:cs="Times New Roman"/>
          <w:color w:val="000000"/>
          <w:spacing w:val="-3"/>
        </w:rPr>
        <w:t>ческой подготовленности, а так же с учетом местных условий</w:t>
      </w:r>
      <w:proofErr w:type="gramEnd"/>
      <w:r w:rsidRPr="00452687">
        <w:rPr>
          <w:rFonts w:ascii="Times New Roman" w:hAnsi="Times New Roman" w:cs="Times New Roman"/>
          <w:color w:val="000000"/>
          <w:spacing w:val="-3"/>
        </w:rPr>
        <w:t xml:space="preserve"> и интересов обучающихся.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 xml:space="preserve">Данная рабочая программа является документом образовательного учреждения, характеризующей систему организации физической культуры педагога. </w:t>
      </w:r>
      <w:proofErr w:type="gramStart"/>
      <w:r w:rsidRPr="00452687">
        <w:rPr>
          <w:rFonts w:ascii="Times New Roman" w:hAnsi="Times New Roman" w:cs="Times New Roman"/>
          <w:color w:val="000000"/>
          <w:spacing w:val="-3"/>
        </w:rPr>
        <w:t xml:space="preserve">Рабочая программа показывает как с учетом конкретных условий, образовательных потребностей и особенностей физического развития детей дошкольного возраста педагог создает индивидуальную педагогическую модель образования в соответствии </w:t>
      </w:r>
      <w:r w:rsidRPr="00452687">
        <w:rPr>
          <w:rFonts w:ascii="Times New Roman" w:hAnsi="Times New Roman" w:cs="Times New Roman"/>
          <w:spacing w:val="-3"/>
        </w:rPr>
        <w:t>с федеральными государственными образовательным стандартом.</w:t>
      </w:r>
      <w:proofErr w:type="gramEnd"/>
      <w:r w:rsidRPr="00452687">
        <w:rPr>
          <w:rFonts w:ascii="Times New Roman" w:hAnsi="Times New Roman" w:cs="Times New Roman"/>
          <w:spacing w:val="-3"/>
        </w:rPr>
        <w:t xml:space="preserve"> В условиях дошкольного образования и с учетом его специфи</w:t>
      </w:r>
      <w:r w:rsidRPr="00452687">
        <w:rPr>
          <w:rFonts w:ascii="Times New Roman" w:hAnsi="Times New Roman" w:cs="Times New Roman"/>
          <w:color w:val="000000"/>
          <w:spacing w:val="-3"/>
        </w:rPr>
        <w:t xml:space="preserve">ки данная система (модель) представляет собой оптимальные психолого-педагогические условия, обеспечивающие становление общечеловеческих ценностей, базиса личностной культуры, социальную успешность ребенка дошкольного возраста. 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Составляющими этих условия являются: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содержательные условия;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организационные условия;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технологические условия (принципы, методы, приемы);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материально-технические условия (развивающая среда);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proofErr w:type="spellStart"/>
      <w:proofErr w:type="gramStart"/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социо</w:t>
      </w:r>
      <w:proofErr w:type="spellEnd"/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 - культурные</w:t>
      </w:r>
      <w:proofErr w:type="gramEnd"/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 условия (взаимодействие с родителями, социальными партнерами различных </w:t>
      </w:r>
      <w:proofErr w:type="spellStart"/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социо</w:t>
      </w:r>
      <w:proofErr w:type="spellEnd"/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-культурных институтов);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диагностические условия</w:t>
      </w:r>
      <w:r w:rsidRPr="00452687">
        <w:rPr>
          <w:rFonts w:ascii="Times New Roman" w:hAnsi="Times New Roman"/>
          <w:color w:val="000000"/>
          <w:spacing w:val="-3"/>
        </w:rPr>
        <w:t>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 xml:space="preserve"> В данной рабочей программе представлено перспективное планирование, разработанное на основе значений о возрастных, индивидуальных и психофизиологических особенностях детей дошкольного возраста. Система оздоровительных мероприятий предусматривает: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охрану и укрепление здоровья детей,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полноценное физическое развитие ребенка,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 xml:space="preserve">различную двигательную деятельность, 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привитие стойкого интереса к самостоятельным занятиям физическими упражнениями.</w:t>
      </w:r>
    </w:p>
    <w:p w:rsidR="00452687" w:rsidRPr="00452687" w:rsidRDefault="00452687" w:rsidP="00452687">
      <w:pPr>
        <w:shd w:val="clear" w:color="auto" w:fill="FFFFFF"/>
        <w:ind w:left="360" w:right="5" w:firstLine="349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Структура физкультурных занятий общепринята: занятие состоит из вводной, основной и заключительной частей. 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гармоническое физическое развитие, а так же охраны здоровья детей и формирования основы культуры здоровья через решение следующих специфических задач: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Развитие физических качеств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Накопление и обогащение двигательного опыта детей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Сохранение и укрепление физического и психического здоровья детей</w:t>
      </w:r>
    </w:p>
    <w:p w:rsidR="00452687" w:rsidRPr="00452687" w:rsidRDefault="00452687" w:rsidP="00452687">
      <w:pPr>
        <w:pStyle w:val="a3"/>
        <w:numPr>
          <w:ilvl w:val="0"/>
          <w:numId w:val="1"/>
        </w:numPr>
        <w:shd w:val="clear" w:color="auto" w:fill="FFFFFF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452687">
        <w:rPr>
          <w:rFonts w:ascii="Times New Roman" w:hAnsi="Times New Roman"/>
          <w:color w:val="000000"/>
          <w:spacing w:val="-3"/>
          <w:sz w:val="24"/>
          <w:szCs w:val="24"/>
        </w:rPr>
        <w:t>Формирование начальных представлений о здоровом образе жизни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lastRenderedPageBreak/>
        <w:t>В программе также выделены оздоровительные, воспитательные и образовательные задачи физического воспитания. Предусматривается охрана жизни и укрепление здоровья ребенка, поддержание у него бодрого, жизнерадостного настроения, профилактика негативных эмоций и нервных срывов; совершенствование всех функций организма, полноценное физическое развитие, воспитание интереса к различным доступным видам двигательной активности, формирование основ физической культуры, потребности в ежедневных физических упражнениях, воспитание положительных нравственно – волевых качеств.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Программа предусматривает расширение индивидуального двигательного опыта ребенка, последовательное обучение движениям и двигательным действиям: правильной ходьбе, бегу, умению прыгать с места, разным видам метания, лазанья, различным движениям с мячами.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Важными задачами программы является воспитание физических качеств, развитие координации, равновесия, умения ориентироваться в пространстве. В физическом воспитании большое место отводится физическим упражнениям, которые проводятся в игровой форме.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Занятия физической культурой в дошкольном возрасте призваны удовлетворить биологическую потребность растущего организма в двигательной деятельности, давать ребенку возможность ощущать радость и удовольствие от умения управлять своим телом.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>Эффективность учебно-воспитательного процесса во многом определяется планированием, которое призвано обеспечить не только последовательное, рациональное распределение программного материала, но и освоение, а также непрерывное совершенствование выполнение всех видов физических упражнений.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 xml:space="preserve">МБДОУ «Детский сад №6 комбинированного вида» Советского района, </w:t>
      </w:r>
      <w:proofErr w:type="spellStart"/>
      <w:r w:rsidRPr="00452687">
        <w:rPr>
          <w:rFonts w:ascii="Times New Roman" w:hAnsi="Times New Roman" w:cs="Times New Roman"/>
          <w:color w:val="000000"/>
          <w:spacing w:val="-3"/>
        </w:rPr>
        <w:t>г</w:t>
      </w:r>
      <w:proofErr w:type="gramStart"/>
      <w:r w:rsidRPr="00452687">
        <w:rPr>
          <w:rFonts w:ascii="Times New Roman" w:hAnsi="Times New Roman" w:cs="Times New Roman"/>
          <w:color w:val="000000"/>
          <w:spacing w:val="-3"/>
        </w:rPr>
        <w:t>.К</w:t>
      </w:r>
      <w:proofErr w:type="gramEnd"/>
      <w:r w:rsidRPr="00452687">
        <w:rPr>
          <w:rFonts w:ascii="Times New Roman" w:hAnsi="Times New Roman" w:cs="Times New Roman"/>
          <w:color w:val="000000"/>
          <w:spacing w:val="-3"/>
        </w:rPr>
        <w:t>азани</w:t>
      </w:r>
      <w:proofErr w:type="spellEnd"/>
      <w:r w:rsidRPr="00452687">
        <w:rPr>
          <w:rFonts w:ascii="Times New Roman" w:hAnsi="Times New Roman" w:cs="Times New Roman"/>
          <w:color w:val="000000"/>
          <w:spacing w:val="-3"/>
        </w:rPr>
        <w:t xml:space="preserve"> осуществляет физкультурно-оздоровительную работу на основании программы воспитания и обучения в детском саду «От рождения до школы» / под ред. Н.Е. </w:t>
      </w:r>
      <w:proofErr w:type="spellStart"/>
      <w:r w:rsidRPr="00452687">
        <w:rPr>
          <w:rFonts w:ascii="Times New Roman" w:hAnsi="Times New Roman" w:cs="Times New Roman"/>
          <w:color w:val="000000"/>
          <w:spacing w:val="-3"/>
        </w:rPr>
        <w:t>Вераксы</w:t>
      </w:r>
      <w:proofErr w:type="spellEnd"/>
      <w:r w:rsidRPr="00452687">
        <w:rPr>
          <w:rFonts w:ascii="Times New Roman" w:hAnsi="Times New Roman" w:cs="Times New Roman"/>
          <w:color w:val="000000"/>
          <w:spacing w:val="-3"/>
        </w:rPr>
        <w:t>, М.А. Васильевой, Т.С. Комаровой. «МОЗАИКА – СИНТЕЗ», 2016</w:t>
      </w:r>
      <w:proofErr w:type="gramStart"/>
      <w:r w:rsidRPr="00452687">
        <w:rPr>
          <w:rFonts w:ascii="Times New Roman" w:hAnsi="Times New Roman" w:cs="Times New Roman"/>
          <w:color w:val="000000"/>
          <w:spacing w:val="-3"/>
        </w:rPr>
        <w:t xml:space="preserve"> / Д</w:t>
      </w:r>
      <w:proofErr w:type="gramEnd"/>
      <w:r w:rsidRPr="00452687">
        <w:rPr>
          <w:rFonts w:ascii="Times New Roman" w:hAnsi="Times New Roman" w:cs="Times New Roman"/>
          <w:color w:val="000000"/>
          <w:spacing w:val="-3"/>
        </w:rPr>
        <w:t>ля обновления содержания физкультурно-оздоровительной работы используются различные парциальные программы, расширяющие и углубляющие знания, умения, навыки в этой области.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452687">
        <w:rPr>
          <w:rFonts w:ascii="Times New Roman" w:hAnsi="Times New Roman" w:cs="Times New Roman"/>
          <w:color w:val="000000"/>
          <w:spacing w:val="-3"/>
        </w:rPr>
        <w:t xml:space="preserve">Сопутствующие формы обучения – спортивный кружок «Спортивный фитнес». </w:t>
      </w:r>
      <w:proofErr w:type="spellStart"/>
      <w:r w:rsidRPr="00452687">
        <w:rPr>
          <w:rFonts w:ascii="Times New Roman" w:hAnsi="Times New Roman" w:cs="Times New Roman"/>
          <w:color w:val="000000"/>
          <w:spacing w:val="-3"/>
        </w:rPr>
        <w:t>Межпредметная</w:t>
      </w:r>
      <w:proofErr w:type="spellEnd"/>
      <w:r w:rsidRPr="00452687">
        <w:rPr>
          <w:rFonts w:ascii="Times New Roman" w:hAnsi="Times New Roman" w:cs="Times New Roman"/>
          <w:color w:val="000000"/>
          <w:spacing w:val="-3"/>
        </w:rPr>
        <w:t xml:space="preserve"> связь осуществляется на интегрированных занятиях.</w:t>
      </w:r>
    </w:p>
    <w:p w:rsidR="00452687" w:rsidRPr="00452687" w:rsidRDefault="00452687" w:rsidP="00452687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452687" w:rsidRPr="00452687" w:rsidRDefault="00452687" w:rsidP="004526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2687" w:rsidRPr="0045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2DB3"/>
    <w:multiLevelType w:val="hybridMultilevel"/>
    <w:tmpl w:val="3CCCD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687"/>
    <w:rsid w:val="00006356"/>
    <w:rsid w:val="0001423B"/>
    <w:rsid w:val="00026D46"/>
    <w:rsid w:val="00035546"/>
    <w:rsid w:val="00043D6A"/>
    <w:rsid w:val="000475AF"/>
    <w:rsid w:val="00050A31"/>
    <w:rsid w:val="000541EE"/>
    <w:rsid w:val="000561E4"/>
    <w:rsid w:val="00057FAF"/>
    <w:rsid w:val="00060060"/>
    <w:rsid w:val="000635BD"/>
    <w:rsid w:val="000916B8"/>
    <w:rsid w:val="000A2538"/>
    <w:rsid w:val="000B22E1"/>
    <w:rsid w:val="000B5A62"/>
    <w:rsid w:val="000C4D3B"/>
    <w:rsid w:val="000D795A"/>
    <w:rsid w:val="00123A8E"/>
    <w:rsid w:val="00130C13"/>
    <w:rsid w:val="001337EB"/>
    <w:rsid w:val="00143070"/>
    <w:rsid w:val="00146189"/>
    <w:rsid w:val="00146EEB"/>
    <w:rsid w:val="001656F3"/>
    <w:rsid w:val="0016668D"/>
    <w:rsid w:val="00170F26"/>
    <w:rsid w:val="001B1093"/>
    <w:rsid w:val="001B7E54"/>
    <w:rsid w:val="001C45F8"/>
    <w:rsid w:val="001C7446"/>
    <w:rsid w:val="001E058F"/>
    <w:rsid w:val="001E29E9"/>
    <w:rsid w:val="001F6925"/>
    <w:rsid w:val="001F7CE2"/>
    <w:rsid w:val="0020757A"/>
    <w:rsid w:val="00212AD0"/>
    <w:rsid w:val="00215F81"/>
    <w:rsid w:val="00230D63"/>
    <w:rsid w:val="00231307"/>
    <w:rsid w:val="00240E1D"/>
    <w:rsid w:val="002545F5"/>
    <w:rsid w:val="0027792E"/>
    <w:rsid w:val="002949F5"/>
    <w:rsid w:val="002B61B3"/>
    <w:rsid w:val="002C0B46"/>
    <w:rsid w:val="002C206B"/>
    <w:rsid w:val="002C3CA2"/>
    <w:rsid w:val="002E08D2"/>
    <w:rsid w:val="002E42A9"/>
    <w:rsid w:val="002F0EEE"/>
    <w:rsid w:val="003126FD"/>
    <w:rsid w:val="00325358"/>
    <w:rsid w:val="003409F7"/>
    <w:rsid w:val="003528D2"/>
    <w:rsid w:val="00367364"/>
    <w:rsid w:val="003A0E8B"/>
    <w:rsid w:val="003B1E9F"/>
    <w:rsid w:val="003F2671"/>
    <w:rsid w:val="00415BAB"/>
    <w:rsid w:val="00424214"/>
    <w:rsid w:val="0042568C"/>
    <w:rsid w:val="0043225A"/>
    <w:rsid w:val="0044374B"/>
    <w:rsid w:val="004462FF"/>
    <w:rsid w:val="00452687"/>
    <w:rsid w:val="00466A31"/>
    <w:rsid w:val="004733E4"/>
    <w:rsid w:val="00474343"/>
    <w:rsid w:val="00476004"/>
    <w:rsid w:val="00492148"/>
    <w:rsid w:val="00493CC7"/>
    <w:rsid w:val="004A562C"/>
    <w:rsid w:val="004B4201"/>
    <w:rsid w:val="004B4DC1"/>
    <w:rsid w:val="004C7003"/>
    <w:rsid w:val="004C715D"/>
    <w:rsid w:val="004C78E7"/>
    <w:rsid w:val="004D2A07"/>
    <w:rsid w:val="005062F8"/>
    <w:rsid w:val="005170ED"/>
    <w:rsid w:val="00524CAD"/>
    <w:rsid w:val="005348A2"/>
    <w:rsid w:val="00534C56"/>
    <w:rsid w:val="00534F69"/>
    <w:rsid w:val="00550C08"/>
    <w:rsid w:val="005546E1"/>
    <w:rsid w:val="00554D6C"/>
    <w:rsid w:val="005555D9"/>
    <w:rsid w:val="00575F98"/>
    <w:rsid w:val="005968A0"/>
    <w:rsid w:val="005B3094"/>
    <w:rsid w:val="005D063D"/>
    <w:rsid w:val="005F4826"/>
    <w:rsid w:val="006024EC"/>
    <w:rsid w:val="00602BB3"/>
    <w:rsid w:val="006104AC"/>
    <w:rsid w:val="00615C05"/>
    <w:rsid w:val="00620434"/>
    <w:rsid w:val="00622278"/>
    <w:rsid w:val="00623C10"/>
    <w:rsid w:val="00631A56"/>
    <w:rsid w:val="00634242"/>
    <w:rsid w:val="00636C23"/>
    <w:rsid w:val="00644493"/>
    <w:rsid w:val="006764A4"/>
    <w:rsid w:val="0068399C"/>
    <w:rsid w:val="006949BE"/>
    <w:rsid w:val="006978C6"/>
    <w:rsid w:val="006A6B36"/>
    <w:rsid w:val="006B7889"/>
    <w:rsid w:val="006C7C0E"/>
    <w:rsid w:val="006E3371"/>
    <w:rsid w:val="006F69FB"/>
    <w:rsid w:val="00722DEA"/>
    <w:rsid w:val="00723A83"/>
    <w:rsid w:val="00724B03"/>
    <w:rsid w:val="00733D22"/>
    <w:rsid w:val="0075486E"/>
    <w:rsid w:val="007576B0"/>
    <w:rsid w:val="00760B1E"/>
    <w:rsid w:val="00767BBC"/>
    <w:rsid w:val="00773F6B"/>
    <w:rsid w:val="00774B31"/>
    <w:rsid w:val="007811FF"/>
    <w:rsid w:val="00781944"/>
    <w:rsid w:val="00795B55"/>
    <w:rsid w:val="007B1E42"/>
    <w:rsid w:val="007C5D6C"/>
    <w:rsid w:val="007C7630"/>
    <w:rsid w:val="007D661A"/>
    <w:rsid w:val="007E26E5"/>
    <w:rsid w:val="007E289E"/>
    <w:rsid w:val="007E2D75"/>
    <w:rsid w:val="007E3F7B"/>
    <w:rsid w:val="007E792C"/>
    <w:rsid w:val="007F2151"/>
    <w:rsid w:val="007F7E55"/>
    <w:rsid w:val="00817BE4"/>
    <w:rsid w:val="00820C57"/>
    <w:rsid w:val="00822175"/>
    <w:rsid w:val="00822201"/>
    <w:rsid w:val="0082798E"/>
    <w:rsid w:val="00844451"/>
    <w:rsid w:val="0084530E"/>
    <w:rsid w:val="008557C9"/>
    <w:rsid w:val="00873223"/>
    <w:rsid w:val="00880DF5"/>
    <w:rsid w:val="00884C41"/>
    <w:rsid w:val="008852CE"/>
    <w:rsid w:val="008A1BE4"/>
    <w:rsid w:val="008B4603"/>
    <w:rsid w:val="008D25B6"/>
    <w:rsid w:val="008D45E8"/>
    <w:rsid w:val="008E4D9C"/>
    <w:rsid w:val="008F3E55"/>
    <w:rsid w:val="00906DFD"/>
    <w:rsid w:val="00931105"/>
    <w:rsid w:val="009435B0"/>
    <w:rsid w:val="00946A2E"/>
    <w:rsid w:val="00985BC5"/>
    <w:rsid w:val="009901D7"/>
    <w:rsid w:val="00993C5B"/>
    <w:rsid w:val="00993C67"/>
    <w:rsid w:val="009A6919"/>
    <w:rsid w:val="009B332A"/>
    <w:rsid w:val="009B7C33"/>
    <w:rsid w:val="009B7F62"/>
    <w:rsid w:val="009C1316"/>
    <w:rsid w:val="009D3813"/>
    <w:rsid w:val="009E4086"/>
    <w:rsid w:val="009E57A3"/>
    <w:rsid w:val="009E7824"/>
    <w:rsid w:val="009F203C"/>
    <w:rsid w:val="00A004B8"/>
    <w:rsid w:val="00A07FC2"/>
    <w:rsid w:val="00A26F31"/>
    <w:rsid w:val="00A35129"/>
    <w:rsid w:val="00A45B08"/>
    <w:rsid w:val="00A476CE"/>
    <w:rsid w:val="00A758F7"/>
    <w:rsid w:val="00A953D6"/>
    <w:rsid w:val="00AB185E"/>
    <w:rsid w:val="00AB5CD2"/>
    <w:rsid w:val="00AC31AA"/>
    <w:rsid w:val="00AD1EF7"/>
    <w:rsid w:val="00B05B93"/>
    <w:rsid w:val="00B2451C"/>
    <w:rsid w:val="00B24C20"/>
    <w:rsid w:val="00B27838"/>
    <w:rsid w:val="00B43DC4"/>
    <w:rsid w:val="00B52419"/>
    <w:rsid w:val="00B53D35"/>
    <w:rsid w:val="00B6781F"/>
    <w:rsid w:val="00B769A0"/>
    <w:rsid w:val="00BA7231"/>
    <w:rsid w:val="00BC23AB"/>
    <w:rsid w:val="00BC5EA4"/>
    <w:rsid w:val="00BD6F9D"/>
    <w:rsid w:val="00BE2748"/>
    <w:rsid w:val="00BE2B58"/>
    <w:rsid w:val="00BE7FC2"/>
    <w:rsid w:val="00C018FA"/>
    <w:rsid w:val="00C02711"/>
    <w:rsid w:val="00C06678"/>
    <w:rsid w:val="00C07A1C"/>
    <w:rsid w:val="00C14446"/>
    <w:rsid w:val="00C17CE5"/>
    <w:rsid w:val="00C47E0C"/>
    <w:rsid w:val="00C56E86"/>
    <w:rsid w:val="00C61D7A"/>
    <w:rsid w:val="00C83DA9"/>
    <w:rsid w:val="00C87985"/>
    <w:rsid w:val="00C951FF"/>
    <w:rsid w:val="00CA20A3"/>
    <w:rsid w:val="00CA5155"/>
    <w:rsid w:val="00CB18E1"/>
    <w:rsid w:val="00CB1B2C"/>
    <w:rsid w:val="00CB31B6"/>
    <w:rsid w:val="00CB3787"/>
    <w:rsid w:val="00CB416B"/>
    <w:rsid w:val="00CB452E"/>
    <w:rsid w:val="00CC2EF4"/>
    <w:rsid w:val="00CD44B9"/>
    <w:rsid w:val="00CF1B22"/>
    <w:rsid w:val="00CF3EB8"/>
    <w:rsid w:val="00CF5E3D"/>
    <w:rsid w:val="00D076D1"/>
    <w:rsid w:val="00D13E90"/>
    <w:rsid w:val="00D332AD"/>
    <w:rsid w:val="00D507B3"/>
    <w:rsid w:val="00D51C12"/>
    <w:rsid w:val="00D55CEC"/>
    <w:rsid w:val="00D55F53"/>
    <w:rsid w:val="00D635A7"/>
    <w:rsid w:val="00D66774"/>
    <w:rsid w:val="00D77E60"/>
    <w:rsid w:val="00D84666"/>
    <w:rsid w:val="00DA10FF"/>
    <w:rsid w:val="00DA3133"/>
    <w:rsid w:val="00DA477C"/>
    <w:rsid w:val="00DC16AE"/>
    <w:rsid w:val="00DC1E6A"/>
    <w:rsid w:val="00DC4698"/>
    <w:rsid w:val="00DE7C22"/>
    <w:rsid w:val="00E0235C"/>
    <w:rsid w:val="00E06C97"/>
    <w:rsid w:val="00E11559"/>
    <w:rsid w:val="00E11718"/>
    <w:rsid w:val="00E144C6"/>
    <w:rsid w:val="00E3365B"/>
    <w:rsid w:val="00E74F65"/>
    <w:rsid w:val="00E80A95"/>
    <w:rsid w:val="00E83033"/>
    <w:rsid w:val="00E8491B"/>
    <w:rsid w:val="00E94872"/>
    <w:rsid w:val="00EA2EDF"/>
    <w:rsid w:val="00EA6A5C"/>
    <w:rsid w:val="00EB4116"/>
    <w:rsid w:val="00EC1976"/>
    <w:rsid w:val="00EE0032"/>
    <w:rsid w:val="00EE5BCF"/>
    <w:rsid w:val="00EF3EC0"/>
    <w:rsid w:val="00EF6E49"/>
    <w:rsid w:val="00F01B95"/>
    <w:rsid w:val="00F42C62"/>
    <w:rsid w:val="00F430B3"/>
    <w:rsid w:val="00F61CC6"/>
    <w:rsid w:val="00F90334"/>
    <w:rsid w:val="00F91742"/>
    <w:rsid w:val="00F94E24"/>
    <w:rsid w:val="00F96CA4"/>
    <w:rsid w:val="00FA6809"/>
    <w:rsid w:val="00FB75D6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68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68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Рашида</dc:creator>
  <cp:lastModifiedBy>Рашида</cp:lastModifiedBy>
  <cp:revision>1</cp:revision>
  <dcterms:created xsi:type="dcterms:W3CDTF">2020-12-21T11:04:00Z</dcterms:created>
  <dcterms:modified xsi:type="dcterms:W3CDTF">2020-12-21T11:15:00Z</dcterms:modified>
</cp:coreProperties>
</file>